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C42E4" w:rsidP="0008769C" w:rsidRDefault="0008769C" w14:paraId="27709D20" w14:textId="24FAD183">
      <w:pPr>
        <w:jc w:val="center"/>
        <w:rPr>
          <w:b/>
          <w:bCs/>
          <w:color w:val="4C94D8" w:themeColor="text2" w:themeTint="80"/>
          <w:sz w:val="28"/>
          <w:szCs w:val="28"/>
        </w:rPr>
      </w:pPr>
      <w:r w:rsidRPr="0008769C">
        <w:rPr>
          <w:b/>
          <w:bCs/>
          <w:color w:val="4C94D8" w:themeColor="text2" w:themeTint="80"/>
          <w:sz w:val="28"/>
          <w:szCs w:val="28"/>
        </w:rPr>
        <w:t>Student EDI representatives</w:t>
      </w:r>
    </w:p>
    <w:p w:rsidR="0008769C" w:rsidP="0008769C" w:rsidRDefault="0008769C" w14:paraId="6BB1FDC7" w14:textId="77777777">
      <w:pPr>
        <w:jc w:val="center"/>
        <w:rPr>
          <w:b/>
          <w:bCs/>
          <w:color w:val="4C94D8" w:themeColor="text2" w:themeTint="80"/>
          <w:sz w:val="28"/>
          <w:szCs w:val="28"/>
        </w:rPr>
      </w:pPr>
    </w:p>
    <w:p w:rsidR="0008769C" w:rsidP="0008769C" w:rsidRDefault="0008769C" w14:paraId="0CFB7921" w14:textId="0B009928">
      <w:pPr>
        <w:jc w:val="center"/>
        <w:rPr>
          <w:color w:val="4C94D8" w:themeColor="text2" w:themeTint="80"/>
        </w:rPr>
      </w:pPr>
      <w:r>
        <w:rPr>
          <w:color w:val="4C94D8" w:themeColor="text2" w:themeTint="80"/>
        </w:rPr>
        <w:t>Role Description</w:t>
      </w:r>
    </w:p>
    <w:p w:rsidRPr="0008769C" w:rsidR="0008769C" w:rsidP="0008769C" w:rsidRDefault="0008769C" w14:paraId="330C2F78" w14:textId="7F892AA5">
      <w:pPr>
        <w:rPr>
          <w:b/>
          <w:bCs/>
          <w:color w:val="4C94D8" w:themeColor="text2" w:themeTint="80"/>
          <w:u w:val="single"/>
        </w:rPr>
      </w:pPr>
      <w:r w:rsidRPr="0008769C">
        <w:rPr>
          <w:b/>
          <w:bCs/>
          <w:color w:val="4C94D8" w:themeColor="text2" w:themeTint="80"/>
          <w:u w:val="single"/>
        </w:rPr>
        <w:t>EDI representative responsibilities:</w:t>
      </w:r>
    </w:p>
    <w:p w:rsidR="00C61D39" w:rsidP="0008769C" w:rsidRDefault="00C61D39" w14:paraId="30942612" w14:textId="6B29E6A0">
      <w:pPr>
        <w:pStyle w:val="ListParagraph"/>
        <w:numPr>
          <w:ilvl w:val="0"/>
          <w:numId w:val="2"/>
        </w:numPr>
        <w:rPr/>
      </w:pPr>
      <w:r w:rsidR="3C72E9B9">
        <w:rPr/>
        <w:t>Be the main point of contact to support and develop (x) student voices across the Guild and the University</w:t>
      </w:r>
      <w:r w:rsidR="3D27C844">
        <w:rPr/>
        <w:t>.</w:t>
      </w:r>
    </w:p>
    <w:p w:rsidR="0008769C" w:rsidP="0008769C" w:rsidRDefault="0008769C" w14:paraId="4E562658" w14:textId="78820F5C">
      <w:pPr>
        <w:pStyle w:val="ListParagraph"/>
        <w:numPr>
          <w:ilvl w:val="0"/>
          <w:numId w:val="2"/>
        </w:numPr>
      </w:pPr>
      <w:r>
        <w:t xml:space="preserve">Embrace the values of the UCB Guild of Students, particularly being inclusive and dynamic. </w:t>
      </w:r>
    </w:p>
    <w:p w:rsidR="0008769C" w:rsidP="0008769C" w:rsidRDefault="0008769C" w14:paraId="4E05DCB1" w14:textId="08C3F8F0">
      <w:pPr>
        <w:pStyle w:val="ListParagraph"/>
        <w:numPr>
          <w:ilvl w:val="0"/>
          <w:numId w:val="2"/>
        </w:numPr>
      </w:pPr>
      <w:r>
        <w:t xml:space="preserve">Work closely, but not exclusively, with the full and part-time Equality and Wellbeing officer on campaigns and projects. </w:t>
      </w:r>
    </w:p>
    <w:p w:rsidR="0008769C" w:rsidP="0008769C" w:rsidRDefault="0008769C" w14:paraId="3E60B9DB" w14:textId="0F331BD4">
      <w:pPr>
        <w:pStyle w:val="ListParagraph"/>
        <w:numPr>
          <w:ilvl w:val="0"/>
          <w:numId w:val="2"/>
        </w:numPr>
      </w:pPr>
      <w:r>
        <w:t>Engage with students and encourage participation in campaigns and events</w:t>
      </w:r>
    </w:p>
    <w:p w:rsidR="0008769C" w:rsidP="0008769C" w:rsidRDefault="0008769C" w14:paraId="627A0634" w14:textId="7C471E72">
      <w:pPr>
        <w:pStyle w:val="ListParagraph"/>
        <w:numPr>
          <w:ilvl w:val="0"/>
          <w:numId w:val="2"/>
        </w:numPr>
      </w:pPr>
      <w:r>
        <w:t>Coordinate with other EDI representatives to ensure that campaigns and policies are inclusive for all students.</w:t>
      </w:r>
    </w:p>
    <w:p w:rsidR="0008769C" w:rsidP="0008769C" w:rsidRDefault="0008769C" w14:paraId="64ED19F8" w14:textId="0C76863E">
      <w:pPr>
        <w:pStyle w:val="ListParagraph"/>
        <w:numPr>
          <w:ilvl w:val="0"/>
          <w:numId w:val="2"/>
        </w:numPr>
      </w:pPr>
      <w:r>
        <w:t xml:space="preserve">Attend and be a voting member for </w:t>
      </w:r>
      <w:r w:rsidR="00C61D39">
        <w:t xml:space="preserve">the Student Council to discuss policy or key </w:t>
      </w:r>
      <w:proofErr w:type="gramStart"/>
      <w:r w:rsidR="00C61D39">
        <w:t>issues, and</w:t>
      </w:r>
      <w:proofErr w:type="gramEnd"/>
      <w:r w:rsidR="00C61D39">
        <w:t xml:space="preserve"> keep the student body up to date with your work. </w:t>
      </w:r>
    </w:p>
    <w:p w:rsidR="0008769C" w:rsidP="0008769C" w:rsidRDefault="0008769C" w14:paraId="2FCC0652" w14:textId="652DC1E8">
      <w:pPr>
        <w:pStyle w:val="ListParagraph"/>
        <w:numPr>
          <w:ilvl w:val="0"/>
          <w:numId w:val="2"/>
        </w:numPr>
        <w:rPr/>
      </w:pPr>
      <w:r w:rsidR="7F239BD5">
        <w:rPr/>
        <w:t>Attend the University student EDI forum</w:t>
      </w:r>
      <w:r w:rsidR="37314A11">
        <w:rPr/>
        <w:t>.</w:t>
      </w:r>
    </w:p>
    <w:p w:rsidR="0008769C" w:rsidP="0008769C" w:rsidRDefault="0008769C" w14:paraId="6B5F9F96" w14:textId="2D6FA701">
      <w:pPr>
        <w:pStyle w:val="ListParagraph"/>
        <w:numPr>
          <w:ilvl w:val="0"/>
          <w:numId w:val="2"/>
        </w:numPr>
        <w:rPr/>
      </w:pPr>
      <w:r w:rsidR="7F239BD5">
        <w:rPr/>
        <w:t>Attend University Committees and work with relevant University departments as appropriate</w:t>
      </w:r>
      <w:r w:rsidR="125C89B9">
        <w:rPr/>
        <w:t>.</w:t>
      </w:r>
    </w:p>
    <w:p w:rsidR="0008769C" w:rsidP="0008769C" w:rsidRDefault="0008769C" w14:paraId="6D77B39C" w14:textId="491A2B8E">
      <w:pPr>
        <w:pStyle w:val="ListParagraph"/>
        <w:numPr>
          <w:ilvl w:val="0"/>
          <w:numId w:val="2"/>
        </w:numPr>
      </w:pPr>
      <w:r>
        <w:t xml:space="preserve">Attend four Guild EDI assemblies across the year. </w:t>
      </w:r>
    </w:p>
    <w:p w:rsidR="0008769C" w:rsidP="0008769C" w:rsidRDefault="0008769C" w14:paraId="489E1675" w14:textId="7CA701B0">
      <w:pPr>
        <w:pStyle w:val="ListParagraph"/>
        <w:numPr>
          <w:ilvl w:val="0"/>
          <w:numId w:val="2"/>
        </w:numPr>
      </w:pPr>
      <w:r>
        <w:t xml:space="preserve">Meet with the Guild Inclusion and Campaigns manager once per semester as part of ongoing development. </w:t>
      </w:r>
      <w:r>
        <w:br/>
      </w:r>
    </w:p>
    <w:p w:rsidRPr="0008769C" w:rsidR="0008769C" w:rsidP="0008769C" w:rsidRDefault="0008769C" w14:paraId="508017BC" w14:textId="34C402C2">
      <w:pPr>
        <w:rPr>
          <w:b/>
          <w:bCs/>
          <w:color w:val="4C94D8" w:themeColor="text2" w:themeTint="80"/>
          <w:u w:val="single"/>
        </w:rPr>
      </w:pPr>
      <w:r w:rsidRPr="0008769C">
        <w:rPr>
          <w:b/>
          <w:bCs/>
          <w:color w:val="4C94D8" w:themeColor="text2" w:themeTint="80"/>
          <w:u w:val="single"/>
        </w:rPr>
        <w:t>Role-specific responsibilities</w:t>
      </w:r>
    </w:p>
    <w:p w:rsidR="0008769C" w:rsidP="0008769C" w:rsidRDefault="0008769C" w14:paraId="25526CFB" w14:textId="003435D6">
      <w:pPr>
        <w:pStyle w:val="ListParagraph"/>
        <w:numPr>
          <w:ilvl w:val="0"/>
          <w:numId w:val="3"/>
        </w:numPr>
        <w:rPr/>
      </w:pPr>
      <w:r w:rsidR="7F239BD5">
        <w:rPr/>
        <w:t xml:space="preserve">Lead and support the implementation of campaigns related </w:t>
      </w:r>
      <w:r w:rsidR="3C72E9B9">
        <w:rPr/>
        <w:t>(x group)</w:t>
      </w:r>
      <w:r w:rsidR="23DAD6AE">
        <w:rPr/>
        <w:t>.</w:t>
      </w:r>
    </w:p>
    <w:p w:rsidR="0008769C" w:rsidP="0008769C" w:rsidRDefault="0008769C" w14:paraId="5DB8FAAD" w14:textId="5B70FF17">
      <w:pPr>
        <w:pStyle w:val="ListParagraph"/>
        <w:numPr>
          <w:ilvl w:val="0"/>
          <w:numId w:val="3"/>
        </w:numPr>
        <w:rPr/>
      </w:pPr>
      <w:r w:rsidR="7F239BD5">
        <w:rPr/>
        <w:t xml:space="preserve">Engage and increase the participation of </w:t>
      </w:r>
      <w:r w:rsidR="3C72E9B9">
        <w:rPr/>
        <w:t>(x students) at UCB and represent their interest to the Guild and the University</w:t>
      </w:r>
      <w:r w:rsidR="25E0C991">
        <w:rPr/>
        <w:t>.</w:t>
      </w:r>
    </w:p>
    <w:p w:rsidR="00C61D39" w:rsidP="00C61D39" w:rsidRDefault="00C61D39" w14:paraId="349B836E" w14:textId="7624D39E">
      <w:pPr>
        <w:pStyle w:val="ListParagraph"/>
        <w:numPr>
          <w:ilvl w:val="0"/>
          <w:numId w:val="3"/>
        </w:numPr>
        <w:rPr/>
      </w:pPr>
      <w:r w:rsidR="3C72E9B9">
        <w:rPr/>
        <w:t>Organise (x) students’ network to coordinate campaigns, gauge student opinion and create a sense of belonging on campus</w:t>
      </w:r>
      <w:r w:rsidR="4F95CA1F">
        <w:rPr/>
        <w:t>.</w:t>
      </w:r>
    </w:p>
    <w:p w:rsidRPr="0008769C" w:rsidR="00C61D39" w:rsidP="00C61D39" w:rsidRDefault="00C61D39" w14:paraId="15BE71DC" w14:textId="766C5952">
      <w:pPr>
        <w:pStyle w:val="ListParagraph"/>
        <w:numPr>
          <w:ilvl w:val="0"/>
          <w:numId w:val="3"/>
        </w:numPr>
      </w:pPr>
      <w:r>
        <w:t xml:space="preserve">Ensure students are aware of (x) support mechanisms within the Guild and the University. </w:t>
      </w:r>
    </w:p>
    <w:sectPr w:rsidRPr="0008769C" w:rsidR="00C61D39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81611"/>
    <w:multiLevelType w:val="hybridMultilevel"/>
    <w:tmpl w:val="A2BA623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3B6228F"/>
    <w:multiLevelType w:val="hybridMultilevel"/>
    <w:tmpl w:val="F1CCB92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B923978"/>
    <w:multiLevelType w:val="hybridMultilevel"/>
    <w:tmpl w:val="FBF2243A"/>
    <w:lvl w:ilvl="0" w:tplc="08090001">
      <w:start w:val="1"/>
      <w:numFmt w:val="bullet"/>
      <w:lvlText w:val=""/>
      <w:lvlJc w:val="left"/>
      <w:pPr>
        <w:ind w:left="76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8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0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2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4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6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8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0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22" w:hanging="360"/>
      </w:pPr>
      <w:rPr>
        <w:rFonts w:hint="default" w:ascii="Wingdings" w:hAnsi="Wingdings"/>
      </w:rPr>
    </w:lvl>
  </w:abstractNum>
  <w:num w:numId="1" w16cid:durableId="1510557067">
    <w:abstractNumId w:val="0"/>
  </w:num>
  <w:num w:numId="2" w16cid:durableId="1611351893">
    <w:abstractNumId w:val="1"/>
  </w:num>
  <w:num w:numId="3" w16cid:durableId="2972301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69C"/>
    <w:rsid w:val="0008769C"/>
    <w:rsid w:val="007A024C"/>
    <w:rsid w:val="00AC42E4"/>
    <w:rsid w:val="00C61D39"/>
    <w:rsid w:val="125C89B9"/>
    <w:rsid w:val="1A94EF06"/>
    <w:rsid w:val="23DAD6AE"/>
    <w:rsid w:val="25E0C991"/>
    <w:rsid w:val="37314A11"/>
    <w:rsid w:val="3C72E9B9"/>
    <w:rsid w:val="3D27C844"/>
    <w:rsid w:val="4F95CA1F"/>
    <w:rsid w:val="7F239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2CC84"/>
  <w15:chartTrackingRefBased/>
  <w15:docId w15:val="{7201474F-97BB-42F7-ABBE-179685F70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769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769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8769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8769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8769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8769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8769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8769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8769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8769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876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769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8769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8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769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876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76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76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69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876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70554820BB34ABD0C169A2BBE3C83" ma:contentTypeVersion="17" ma:contentTypeDescription="Create a new document." ma:contentTypeScope="" ma:versionID="8038b67264b2857438023a902c35ba35">
  <xsd:schema xmlns:xsd="http://www.w3.org/2001/XMLSchema" xmlns:xs="http://www.w3.org/2001/XMLSchema" xmlns:p="http://schemas.microsoft.com/office/2006/metadata/properties" xmlns:ns1="http://schemas.microsoft.com/sharepoint/v3" xmlns:ns2="832ec5c9-946d-4f3a-adeb-815db21cd984" xmlns:ns3="e4610b31-d44a-42e2-b07f-73553584a6e8" targetNamespace="http://schemas.microsoft.com/office/2006/metadata/properties" ma:root="true" ma:fieldsID="560f1a59837b7e3014ff71fa5ca7693e" ns1:_="" ns2:_="" ns3:_="">
    <xsd:import namespace="http://schemas.microsoft.com/sharepoint/v3"/>
    <xsd:import namespace="832ec5c9-946d-4f3a-adeb-815db21cd984"/>
    <xsd:import namespace="e4610b31-d44a-42e2-b07f-73553584a6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ec5c9-946d-4f3a-adeb-815db21cd9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1b6b02c-82dc-4ae2-b967-b5ec393e8e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610b31-d44a-42e2-b07f-73553584a6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c41fa98-5563-4593-94af-85879c806255}" ma:internalName="TaxCatchAll" ma:showField="CatchAllData" ma:web="e4610b31-d44a-42e2-b07f-73553584a6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2ec5c9-946d-4f3a-adeb-815db21cd984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xCatchAll xmlns="e4610b31-d44a-42e2-b07f-73553584a6e8" xsi:nil="true"/>
  </documentManagement>
</p:properties>
</file>

<file path=customXml/itemProps1.xml><?xml version="1.0" encoding="utf-8"?>
<ds:datastoreItem xmlns:ds="http://schemas.openxmlformats.org/officeDocument/2006/customXml" ds:itemID="{52B4655F-7B4E-45D4-B286-9473A98C1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32ec5c9-946d-4f3a-adeb-815db21cd984"/>
    <ds:schemaRef ds:uri="e4610b31-d44a-42e2-b07f-73553584a6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2927CD-0F31-4C4F-872F-A161806C0F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6B9D55-D80A-4A70-966E-2947DA25E789}">
  <ds:schemaRefs>
    <ds:schemaRef ds:uri="http://schemas.microsoft.com/office/2006/metadata/properties"/>
    <ds:schemaRef ds:uri="http://schemas.microsoft.com/office/infopath/2007/PartnerControls"/>
    <ds:schemaRef ds:uri="832ec5c9-946d-4f3a-adeb-815db21cd984"/>
    <ds:schemaRef ds:uri="http://schemas.microsoft.com/sharepoint/v3"/>
    <ds:schemaRef ds:uri="e4610b31-d44a-42e2-b07f-73553584a6e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Hamza Rehman</dc:creator>
  <cp:keywords/>
  <dc:description/>
  <cp:lastModifiedBy>Muriel Gévaudan</cp:lastModifiedBy>
  <cp:revision>2</cp:revision>
  <dcterms:created xsi:type="dcterms:W3CDTF">2026-08-24T14:25:00Z</dcterms:created>
  <dcterms:modified xsi:type="dcterms:W3CDTF">2026-09-11T14:19:12Z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5224f668-455f-469d-a664-b94a6e773024</vt:lpwstr>
  </property>
  <property fmtid="{D5CDD505-2E9C-101B-9397-08002B2CF9AE}" pid="3" name="ContentTypeId">
    <vt:lpwstr>0x01010044670554820BB34ABD0C169A2BBE3C83</vt:lpwstr>
  </property>
  <property fmtid="{D5CDD505-2E9C-101B-9397-08002B2CF9AE}" pid="4" name="MediaServiceImageTags">
    <vt:lpwstr/>
  </property>
</Properties>
</file>